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微软雅黑" w:hAnsi="微软雅黑" w:eastAsia="微软雅黑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仿宋"/>
          <w:b w:val="0"/>
          <w:bCs w:val="0"/>
          <w:sz w:val="30"/>
          <w:szCs w:val="30"/>
          <w:lang w:val="en-US" w:eastAsia="zh-CN"/>
        </w:rPr>
        <w:t>附件1</w:t>
      </w:r>
    </w:p>
    <w:p>
      <w:pPr>
        <w:spacing w:line="360" w:lineRule="exact"/>
        <w:jc w:val="center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  <w:b/>
          <w:bCs/>
          <w:sz w:val="30"/>
          <w:szCs w:val="30"/>
          <w:lang w:val="en-US" w:eastAsia="zh-CN"/>
        </w:rPr>
        <w:t>2023年湖南省残联第二届乡村振兴人才培育师资培训班申请表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83"/>
        <w:gridCol w:w="124"/>
        <w:gridCol w:w="1059"/>
        <w:gridCol w:w="1797"/>
        <w:gridCol w:w="139"/>
        <w:gridCol w:w="1467"/>
        <w:gridCol w:w="943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20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szCs w:val="21"/>
              </w:rPr>
              <w:t>1、人</w:t>
            </w:r>
            <w:r>
              <w:rPr>
                <w:rFonts w:hint="eastAsia" w:ascii="微软雅黑" w:hAnsi="微软雅黑" w:eastAsia="微软雅黑" w:cs="仿宋"/>
                <w:b/>
                <w:snapToGrid w:val="0"/>
                <w:szCs w:val="21"/>
                <w:lang w:eastAsia="zh-CN"/>
              </w:rPr>
              <w:t>员</w:t>
            </w:r>
            <w:r>
              <w:rPr>
                <w:rFonts w:hint="eastAsia" w:ascii="微软雅黑" w:hAnsi="微软雅黑" w:eastAsia="微软雅黑" w:cs="仿宋"/>
                <w:b/>
                <w:snapToGrid w:val="0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姓    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出生年月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1寸彩色证件照片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性    别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身份证号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  <w:tc>
          <w:tcPr>
            <w:tcW w:w="1764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工作单位</w:t>
            </w:r>
          </w:p>
        </w:tc>
        <w:tc>
          <w:tcPr>
            <w:tcW w:w="6269" w:type="dxa"/>
            <w:gridSpan w:val="6"/>
            <w:vAlign w:val="center"/>
          </w:tcPr>
          <w:p>
            <w:pPr>
              <w:jc w:val="center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（如无单位此项可不填）</w:t>
            </w:r>
          </w:p>
        </w:tc>
        <w:tc>
          <w:tcPr>
            <w:tcW w:w="1764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职称/职务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手机号码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  <w:tc>
          <w:tcPr>
            <w:tcW w:w="1764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联系电话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残疾证号（</w:t>
            </w:r>
            <w:r>
              <w:rPr>
                <w:rFonts w:hint="eastAsia" w:ascii="微软雅黑" w:hAnsi="微软雅黑" w:eastAsia="微软雅黑" w:cs="仿宋"/>
                <w:bCs/>
                <w:sz w:val="18"/>
                <w:szCs w:val="18"/>
                <w:lang w:val="en-US" w:eastAsia="zh-CN"/>
              </w:rPr>
              <w:t>十三五助残基地、助残社会组织负责人可不填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电子邮箱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微信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号码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042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擅长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课程领域、课程名称</w:t>
            </w:r>
          </w:p>
        </w:tc>
        <w:tc>
          <w:tcPr>
            <w:tcW w:w="5167" w:type="dxa"/>
            <w:gridSpan w:val="5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983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您的学历情况？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大学本科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及以上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default" w:ascii="微软雅黑" w:hAnsi="微软雅黑" w:eastAsia="微软雅黑" w:cs="仿宋"/>
                <w:bCs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大专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高中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高中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以下</w:t>
            </w:r>
          </w:p>
        </w:tc>
        <w:tc>
          <w:tcPr>
            <w:tcW w:w="6226" w:type="dxa"/>
            <w:gridSpan w:val="6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您还取得过何种其他有关专业资格证书？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09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default" w:ascii="微软雅黑" w:hAnsi="微软雅黑" w:eastAsia="微软雅黑" w:cs="仿宋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szCs w:val="21"/>
              </w:rPr>
              <w:t>2、</w:t>
            </w:r>
            <w:r>
              <w:rPr>
                <w:rFonts w:hint="eastAsia" w:ascii="微软雅黑" w:hAnsi="微软雅黑" w:eastAsia="微软雅黑" w:cs="仿宋"/>
                <w:b/>
                <w:snapToGrid w:val="0"/>
                <w:szCs w:val="21"/>
                <w:lang w:val="en-US" w:eastAsia="zh-CN"/>
              </w:rPr>
              <w:t>工作与教学情况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209" w:type="dxa"/>
            <w:gridSpan w:val="9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工作情况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（主要工作内容和成效。如：何时何地何单位从事何种工作；经营产业发展情况，产业规模、 效益等；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乡村振兴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具体做法，产生作用；辐射带动情况；本人获得市级及以上荣誉情况。）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9209" w:type="dxa"/>
            <w:gridSpan w:val="9"/>
            <w:vAlign w:val="top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教学情况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（从事培训工作以来相关教学经历，包括主授课程名称和主要内容、教学特点、主要成效、 学员评价、本人获得教学荣誉和职业证书情况等。）</w:t>
            </w:r>
          </w:p>
          <w:p>
            <w:pPr>
              <w:pStyle w:val="2"/>
              <w:rPr>
                <w:rFonts w:hint="eastAsia" w:ascii="微软雅黑" w:hAnsi="微软雅黑" w:eastAsia="微软雅黑" w:cs="仿宋"/>
                <w:bCs/>
                <w:spacing w:val="0"/>
                <w:w w:val="100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微软雅黑" w:hAnsi="微软雅黑" w:eastAsia="微软雅黑" w:cs="仿宋"/>
                <w:bCs/>
                <w:spacing w:val="0"/>
                <w:w w:val="1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209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szCs w:val="21"/>
              </w:rPr>
              <w:t>3、 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209" w:type="dxa"/>
            <w:gridSpan w:val="9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您希望在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乡村振兴人才师资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培训班期间重点学习哪方面内容：（可多选）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hint="default" w:ascii="微软雅黑" w:hAnsi="微软雅黑" w:eastAsia="微软雅黑" w:cs="仿宋"/>
                <w:bCs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课程开发技巧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表达与沟通技能    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 xml:space="preserve">PPT制作与美化技巧   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讲师礼仪</w:t>
            </w:r>
          </w:p>
          <w:p>
            <w:pPr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参与式教学方法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 xml:space="preserve">讲师控场技巧   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其他需求，请说明: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209" w:type="dxa"/>
            <w:gridSpan w:val="9"/>
            <w:vAlign w:val="center"/>
          </w:tcPr>
          <w:p>
            <w:pPr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您对自己掌握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讲师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知识能力水平如何评价？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内  容</w:t>
            </w:r>
          </w:p>
        </w:tc>
        <w:tc>
          <w:tcPr>
            <w:tcW w:w="45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自我评价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是否需要提高？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859" w:type="dxa"/>
            <w:gridSpan w:val="2"/>
            <w:vMerge w:val="continue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较差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一般</w:t>
            </w:r>
          </w:p>
        </w:tc>
        <w:tc>
          <w:tcPr>
            <w:tcW w:w="1467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较好</w:t>
            </w:r>
          </w:p>
        </w:tc>
        <w:tc>
          <w:tcPr>
            <w:tcW w:w="943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是</w:t>
            </w:r>
          </w:p>
        </w:tc>
        <w:tc>
          <w:tcPr>
            <w:tcW w:w="821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snapToGrid w:val="0"/>
                <w:szCs w:val="21"/>
                <w:lang w:val="en-US" w:eastAsia="zh-CN"/>
              </w:rPr>
              <w:t>乡村振兴培训</w:t>
            </w:r>
            <w:r>
              <w:rPr>
                <w:rFonts w:hint="eastAsia" w:ascii="微软雅黑" w:hAnsi="微软雅黑" w:eastAsia="微软雅黑" w:cs="仿宋"/>
                <w:snapToGrid w:val="0"/>
                <w:szCs w:val="21"/>
              </w:rPr>
              <w:t>现状与趋势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课程开发技巧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PPT制作与美化技巧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表达与沟通技能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参与式教学方法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讲师控场技巧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讲师礼仪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209" w:type="dxa"/>
            <w:gridSpan w:val="9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both"/>
              <w:rPr>
                <w:rFonts w:hint="eastAsia" w:ascii="微软雅黑" w:hAnsi="微软雅黑" w:eastAsia="微软雅黑" w:cs="仿宋"/>
                <w:bCs/>
                <w:szCs w:val="21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both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申请人声明：</w:t>
            </w:r>
          </w:p>
          <w:p>
            <w:pPr>
              <w:pStyle w:val="4"/>
              <w:tabs>
                <w:tab w:val="left" w:pos="0"/>
              </w:tabs>
              <w:spacing w:line="300" w:lineRule="exact"/>
              <w:ind w:firstLine="420" w:firstLineChars="200"/>
              <w:jc w:val="both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我保证在本申请书中提供的有关我个人的信息真实而准确。如果我入选了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2023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第二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届乡村振兴人才师资培训班，我声明决心全程参加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天的培训活动。在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师资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培训班结束后，我将服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从湖南省残联及当地残联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主管部门协调安排，</w:t>
            </w:r>
            <w:r>
              <w:rPr>
                <w:rFonts w:hint="eastAsia" w:ascii="微软雅黑" w:hAnsi="微软雅黑" w:eastAsia="微软雅黑" w:cs="仿宋"/>
                <w:bCs/>
                <w:szCs w:val="21"/>
                <w:lang w:val="en-US" w:eastAsia="zh-CN"/>
              </w:rPr>
              <w:t>开展培训授课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。</w:t>
            </w:r>
            <w:bookmarkStart w:id="0" w:name="_GoBack"/>
            <w:bookmarkEnd w:id="0"/>
          </w:p>
          <w:p>
            <w:pPr>
              <w:spacing w:line="300" w:lineRule="exact"/>
              <w:jc w:val="both"/>
              <w:rPr>
                <w:rFonts w:hint="eastAsia" w:ascii="微软雅黑" w:hAnsi="微软雅黑" w:eastAsia="微软雅黑" w:cs="仿宋"/>
                <w:bCs/>
                <w:snapToGrid w:val="0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微软雅黑" w:hAnsi="微软雅黑" w:eastAsia="微软雅黑" w:cs="仿宋"/>
                <w:bCs/>
                <w:snapToGrid w:val="0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szCs w:val="21"/>
              </w:rPr>
              <w:t>学员签名：                                         日期：</w:t>
            </w:r>
            <w:r>
              <w:rPr>
                <w:rFonts w:hint="eastAsia" w:ascii="微软雅黑" w:hAnsi="微软雅黑" w:eastAsia="微软雅黑" w:cs="仿宋"/>
                <w:bCs/>
                <w:snapToGrid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  <w:snapToGrid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napToGrid w:val="0"/>
                <w:szCs w:val="21"/>
                <w:lang w:val="en-US" w:eastAsia="zh-CN"/>
              </w:rPr>
              <w:t>年   月     日</w:t>
            </w:r>
            <w:r>
              <w:rPr>
                <w:rFonts w:hint="eastAsia" w:ascii="微软雅黑" w:hAnsi="微软雅黑" w:eastAsia="微软雅黑" w:cs="仿宋"/>
                <w:bCs/>
                <w:snapToGrid w:val="0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9209" w:type="dxa"/>
            <w:gridSpan w:val="9"/>
          </w:tcPr>
          <w:p>
            <w:pPr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szCs w:val="21"/>
                <w:lang w:val="en-US" w:eastAsia="zh-CN"/>
              </w:rPr>
              <w:t xml:space="preserve">  </w:t>
            </w:r>
          </w:p>
          <w:tbl>
            <w:tblPr>
              <w:tblStyle w:val="7"/>
              <w:tblW w:w="920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2"/>
              <w:gridCol w:w="1635"/>
              <w:gridCol w:w="1913"/>
              <w:gridCol w:w="2694"/>
              <w:gridCol w:w="19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5" w:hRule="atLeast"/>
                <w:jc w:val="center"/>
              </w:trPr>
              <w:tc>
                <w:tcPr>
                  <w:tcW w:w="1013" w:type="dxa"/>
                  <w:vMerge w:val="restart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面试人填写：</w:t>
                  </w:r>
                </w:p>
              </w:tc>
              <w:tc>
                <w:tcPr>
                  <w:tcW w:w="1637" w:type="dxa"/>
                </w:tcPr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培训经历</w:t>
                  </w:r>
                </w:p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（15%）</w:t>
                  </w:r>
                </w:p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得分：</w:t>
                  </w:r>
                </w:p>
              </w:tc>
              <w:tc>
                <w:tcPr>
                  <w:tcW w:w="1913" w:type="dxa"/>
                </w:tcPr>
                <w:p>
                  <w:pPr>
                    <w:spacing w:line="300" w:lineRule="exact"/>
                    <w:rPr>
                      <w:rFonts w:hint="default" w:ascii="微软雅黑" w:hAnsi="微软雅黑" w:eastAsia="微软雅黑" w:cs="仿宋"/>
                      <w:bCs/>
                      <w:snapToGrid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  <w:lang w:val="en-US" w:eastAsia="zh-CN"/>
                    </w:rPr>
                    <w:t>成人教学</w:t>
                  </w: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知识</w:t>
                  </w: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  <w:lang w:val="en-US" w:eastAsia="zh-CN"/>
                    </w:rPr>
                    <w:t>能力及经验</w:t>
                  </w:r>
                </w:p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（20%）</w:t>
                  </w:r>
                </w:p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得分：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exact"/>
                    <w:rPr>
                      <w:rFonts w:hint="default" w:ascii="微软雅黑" w:hAnsi="微软雅黑" w:eastAsia="微软雅黑" w:cs="仿宋"/>
                      <w:bCs/>
                      <w:snapToGrid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  <w:lang w:val="en-US" w:eastAsia="zh-CN"/>
                    </w:rPr>
                    <w:t>主授课程领域知识储备及专业度</w:t>
                  </w:r>
                </w:p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（45%）</w:t>
                  </w:r>
                </w:p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得分：</w:t>
                  </w:r>
                </w:p>
              </w:tc>
              <w:tc>
                <w:tcPr>
                  <w:tcW w:w="1952" w:type="dxa"/>
                </w:tcPr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时间承诺保障</w:t>
                  </w:r>
                </w:p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(20%)</w:t>
                  </w:r>
                </w:p>
                <w:p>
                  <w:pPr>
                    <w:spacing w:line="30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得分：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  <w:jc w:val="center"/>
              </w:trPr>
              <w:tc>
                <w:tcPr>
                  <w:tcW w:w="1013" w:type="dxa"/>
                  <w:vMerge w:val="continue"/>
                  <w:vAlign w:val="center"/>
                </w:tcPr>
                <w:p>
                  <w:pPr>
                    <w:spacing w:line="36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</w:p>
              </w:tc>
              <w:tc>
                <w:tcPr>
                  <w:tcW w:w="8196" w:type="dxa"/>
                  <w:gridSpan w:val="4"/>
                  <w:vAlign w:val="center"/>
                </w:tcPr>
                <w:p>
                  <w:pPr>
                    <w:spacing w:line="360" w:lineRule="exact"/>
                    <w:rPr>
                      <w:rFonts w:ascii="微软雅黑" w:hAnsi="微软雅黑" w:eastAsia="微软雅黑" w:cs="仿宋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仿宋"/>
                      <w:bCs/>
                      <w:snapToGrid w:val="0"/>
                      <w:szCs w:val="21"/>
                    </w:rPr>
                    <w:t>总分：                               面试人签字：</w:t>
                  </w:r>
                </w:p>
              </w:tc>
            </w:tr>
          </w:tbl>
          <w:p>
            <w:pPr>
              <w:rPr>
                <w:rFonts w:ascii="微软雅黑" w:hAnsi="微软雅黑" w:eastAsia="微软雅黑" w:cs="仿宋"/>
                <w:bCs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79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ODQ4YjhkYzUzNWQxMzA2MWM0NmM2ZTJkNjRmZTIifQ=="/>
  </w:docVars>
  <w:rsids>
    <w:rsidRoot w:val="00A40E7D"/>
    <w:rsid w:val="000274D9"/>
    <w:rsid w:val="00586653"/>
    <w:rsid w:val="00951CB3"/>
    <w:rsid w:val="00A40E7D"/>
    <w:rsid w:val="00AC4710"/>
    <w:rsid w:val="00B70292"/>
    <w:rsid w:val="00CD330C"/>
    <w:rsid w:val="00D41A50"/>
    <w:rsid w:val="00DE4DAE"/>
    <w:rsid w:val="0120795E"/>
    <w:rsid w:val="015960D6"/>
    <w:rsid w:val="017D7C12"/>
    <w:rsid w:val="01A21652"/>
    <w:rsid w:val="01D20BAB"/>
    <w:rsid w:val="021A0ADE"/>
    <w:rsid w:val="02642EFB"/>
    <w:rsid w:val="02BC7FCB"/>
    <w:rsid w:val="03640254"/>
    <w:rsid w:val="038E590D"/>
    <w:rsid w:val="03B61CFE"/>
    <w:rsid w:val="03E330A7"/>
    <w:rsid w:val="044B6243"/>
    <w:rsid w:val="052D3715"/>
    <w:rsid w:val="059C5465"/>
    <w:rsid w:val="06630692"/>
    <w:rsid w:val="06A928A9"/>
    <w:rsid w:val="06EB6779"/>
    <w:rsid w:val="07227EC0"/>
    <w:rsid w:val="0778309B"/>
    <w:rsid w:val="07BE64C7"/>
    <w:rsid w:val="07D96E16"/>
    <w:rsid w:val="08262FFF"/>
    <w:rsid w:val="08DA2B84"/>
    <w:rsid w:val="08E601E9"/>
    <w:rsid w:val="08EE2C8E"/>
    <w:rsid w:val="09732C8D"/>
    <w:rsid w:val="0980702F"/>
    <w:rsid w:val="099A6EB7"/>
    <w:rsid w:val="09DB5234"/>
    <w:rsid w:val="0A126708"/>
    <w:rsid w:val="0A642828"/>
    <w:rsid w:val="0A9545C2"/>
    <w:rsid w:val="0AB06AC6"/>
    <w:rsid w:val="0ABC40A9"/>
    <w:rsid w:val="0B5416A9"/>
    <w:rsid w:val="0C9C3946"/>
    <w:rsid w:val="0D506E3B"/>
    <w:rsid w:val="0D784656"/>
    <w:rsid w:val="0DB92EB2"/>
    <w:rsid w:val="0E134EA6"/>
    <w:rsid w:val="0E401EBA"/>
    <w:rsid w:val="0E995EAD"/>
    <w:rsid w:val="0EA97E8B"/>
    <w:rsid w:val="0EE03DF5"/>
    <w:rsid w:val="0EE26268"/>
    <w:rsid w:val="0F931D76"/>
    <w:rsid w:val="0FB94966"/>
    <w:rsid w:val="0FBF5914"/>
    <w:rsid w:val="0FE45D99"/>
    <w:rsid w:val="0FE62400"/>
    <w:rsid w:val="104357D8"/>
    <w:rsid w:val="10AE3BD7"/>
    <w:rsid w:val="10C906E1"/>
    <w:rsid w:val="10D27D82"/>
    <w:rsid w:val="10F922A6"/>
    <w:rsid w:val="122A2448"/>
    <w:rsid w:val="12395603"/>
    <w:rsid w:val="1243237B"/>
    <w:rsid w:val="12587E9C"/>
    <w:rsid w:val="12942291"/>
    <w:rsid w:val="1319181F"/>
    <w:rsid w:val="13221273"/>
    <w:rsid w:val="142E1995"/>
    <w:rsid w:val="145838C9"/>
    <w:rsid w:val="146563F7"/>
    <w:rsid w:val="14692633"/>
    <w:rsid w:val="147D6F74"/>
    <w:rsid w:val="14883822"/>
    <w:rsid w:val="14F73E74"/>
    <w:rsid w:val="15350BBB"/>
    <w:rsid w:val="15691E78"/>
    <w:rsid w:val="15A30CF8"/>
    <w:rsid w:val="15CC1320"/>
    <w:rsid w:val="15D34408"/>
    <w:rsid w:val="163755C6"/>
    <w:rsid w:val="16523186"/>
    <w:rsid w:val="16B30F7D"/>
    <w:rsid w:val="16DD1561"/>
    <w:rsid w:val="174D138B"/>
    <w:rsid w:val="17993DD8"/>
    <w:rsid w:val="17E56848"/>
    <w:rsid w:val="183140FD"/>
    <w:rsid w:val="18957918"/>
    <w:rsid w:val="18FA48F1"/>
    <w:rsid w:val="191C4674"/>
    <w:rsid w:val="199B00A7"/>
    <w:rsid w:val="1A1B6A17"/>
    <w:rsid w:val="1A21655F"/>
    <w:rsid w:val="1A410AF2"/>
    <w:rsid w:val="1A5B454F"/>
    <w:rsid w:val="1A830550"/>
    <w:rsid w:val="1A8A2F16"/>
    <w:rsid w:val="1A926B40"/>
    <w:rsid w:val="1ABD707D"/>
    <w:rsid w:val="1AC8798E"/>
    <w:rsid w:val="1AD3163D"/>
    <w:rsid w:val="1BC03994"/>
    <w:rsid w:val="1BF75659"/>
    <w:rsid w:val="1C3439C5"/>
    <w:rsid w:val="1C3542D2"/>
    <w:rsid w:val="1C675BFD"/>
    <w:rsid w:val="1CFF4BFF"/>
    <w:rsid w:val="1D05431D"/>
    <w:rsid w:val="1D102C68"/>
    <w:rsid w:val="1D3B06DA"/>
    <w:rsid w:val="1D97252E"/>
    <w:rsid w:val="1DE074A6"/>
    <w:rsid w:val="1DF156ED"/>
    <w:rsid w:val="1E3D76FE"/>
    <w:rsid w:val="1EEB1467"/>
    <w:rsid w:val="1F3206B6"/>
    <w:rsid w:val="1F4139F8"/>
    <w:rsid w:val="1F7A21E4"/>
    <w:rsid w:val="1FFC3975"/>
    <w:rsid w:val="202E34E7"/>
    <w:rsid w:val="20EF04A6"/>
    <w:rsid w:val="21605EF8"/>
    <w:rsid w:val="217238D5"/>
    <w:rsid w:val="22347FC9"/>
    <w:rsid w:val="22BF1B1D"/>
    <w:rsid w:val="22E17BC7"/>
    <w:rsid w:val="22FC6C74"/>
    <w:rsid w:val="23260EE5"/>
    <w:rsid w:val="232A1FB7"/>
    <w:rsid w:val="2355458C"/>
    <w:rsid w:val="23744343"/>
    <w:rsid w:val="23951803"/>
    <w:rsid w:val="24215E16"/>
    <w:rsid w:val="24656632"/>
    <w:rsid w:val="24802D88"/>
    <w:rsid w:val="25504577"/>
    <w:rsid w:val="25BA6DA6"/>
    <w:rsid w:val="264F0475"/>
    <w:rsid w:val="27360E35"/>
    <w:rsid w:val="2743365D"/>
    <w:rsid w:val="27FB3C73"/>
    <w:rsid w:val="28976B8A"/>
    <w:rsid w:val="28D10BA8"/>
    <w:rsid w:val="293B33DA"/>
    <w:rsid w:val="297973C4"/>
    <w:rsid w:val="29AF0D2F"/>
    <w:rsid w:val="2A2D5C1A"/>
    <w:rsid w:val="2AAD7F6A"/>
    <w:rsid w:val="2B0D3D09"/>
    <w:rsid w:val="2B7029C0"/>
    <w:rsid w:val="2B7C164A"/>
    <w:rsid w:val="2BBC12D8"/>
    <w:rsid w:val="2BCA13B5"/>
    <w:rsid w:val="2BDF1788"/>
    <w:rsid w:val="2BE962D3"/>
    <w:rsid w:val="2BFA1F7A"/>
    <w:rsid w:val="2C5E7390"/>
    <w:rsid w:val="2C8162B3"/>
    <w:rsid w:val="2D005975"/>
    <w:rsid w:val="2D521794"/>
    <w:rsid w:val="2D5E0CE0"/>
    <w:rsid w:val="2D604915"/>
    <w:rsid w:val="2DBD5592"/>
    <w:rsid w:val="2DE520CB"/>
    <w:rsid w:val="2E2748CF"/>
    <w:rsid w:val="2E3534A8"/>
    <w:rsid w:val="2EAB4652"/>
    <w:rsid w:val="2F036C1E"/>
    <w:rsid w:val="2F234380"/>
    <w:rsid w:val="2F9679DF"/>
    <w:rsid w:val="301D6BF0"/>
    <w:rsid w:val="3070738E"/>
    <w:rsid w:val="307C18DA"/>
    <w:rsid w:val="309F25D7"/>
    <w:rsid w:val="310B52E7"/>
    <w:rsid w:val="319579BF"/>
    <w:rsid w:val="31D51FC4"/>
    <w:rsid w:val="32451416"/>
    <w:rsid w:val="32B27938"/>
    <w:rsid w:val="32E8772A"/>
    <w:rsid w:val="33A05BFF"/>
    <w:rsid w:val="340A1807"/>
    <w:rsid w:val="34555699"/>
    <w:rsid w:val="34F87CFA"/>
    <w:rsid w:val="352862C4"/>
    <w:rsid w:val="3541747D"/>
    <w:rsid w:val="35525FF1"/>
    <w:rsid w:val="35581C19"/>
    <w:rsid w:val="35FF5AB2"/>
    <w:rsid w:val="361E450F"/>
    <w:rsid w:val="36457897"/>
    <w:rsid w:val="366D362C"/>
    <w:rsid w:val="369909FF"/>
    <w:rsid w:val="370204A4"/>
    <w:rsid w:val="374E66B1"/>
    <w:rsid w:val="37501A5B"/>
    <w:rsid w:val="37566007"/>
    <w:rsid w:val="3762197A"/>
    <w:rsid w:val="379F4F5D"/>
    <w:rsid w:val="38886961"/>
    <w:rsid w:val="38D62F44"/>
    <w:rsid w:val="396B153C"/>
    <w:rsid w:val="396B72E4"/>
    <w:rsid w:val="3A123412"/>
    <w:rsid w:val="3A28668E"/>
    <w:rsid w:val="3AC12125"/>
    <w:rsid w:val="3AD93DB1"/>
    <w:rsid w:val="3AEA4857"/>
    <w:rsid w:val="3AF92417"/>
    <w:rsid w:val="3B96667B"/>
    <w:rsid w:val="3C6B4850"/>
    <w:rsid w:val="3C6E5114"/>
    <w:rsid w:val="3CC308D6"/>
    <w:rsid w:val="3CF1616E"/>
    <w:rsid w:val="3D1316AC"/>
    <w:rsid w:val="3D3060B1"/>
    <w:rsid w:val="3D695330"/>
    <w:rsid w:val="3E4805B6"/>
    <w:rsid w:val="3E925669"/>
    <w:rsid w:val="3F7A1C57"/>
    <w:rsid w:val="3F800AF9"/>
    <w:rsid w:val="40146959"/>
    <w:rsid w:val="407F12CA"/>
    <w:rsid w:val="409B1715"/>
    <w:rsid w:val="40AB752D"/>
    <w:rsid w:val="40FA0074"/>
    <w:rsid w:val="41375871"/>
    <w:rsid w:val="41441276"/>
    <w:rsid w:val="421217AF"/>
    <w:rsid w:val="42C809B9"/>
    <w:rsid w:val="42F43B21"/>
    <w:rsid w:val="43695C2E"/>
    <w:rsid w:val="440D57C8"/>
    <w:rsid w:val="44237432"/>
    <w:rsid w:val="445F6391"/>
    <w:rsid w:val="44C93418"/>
    <w:rsid w:val="44E5366F"/>
    <w:rsid w:val="44FC1CDB"/>
    <w:rsid w:val="452922FC"/>
    <w:rsid w:val="45D535DF"/>
    <w:rsid w:val="45F57619"/>
    <w:rsid w:val="4613197A"/>
    <w:rsid w:val="462F4BC4"/>
    <w:rsid w:val="464B5A30"/>
    <w:rsid w:val="46612DF7"/>
    <w:rsid w:val="46C71099"/>
    <w:rsid w:val="47324AE3"/>
    <w:rsid w:val="475347D8"/>
    <w:rsid w:val="47552190"/>
    <w:rsid w:val="4793531E"/>
    <w:rsid w:val="47B17D9C"/>
    <w:rsid w:val="484224F3"/>
    <w:rsid w:val="48474549"/>
    <w:rsid w:val="4862444B"/>
    <w:rsid w:val="4877221C"/>
    <w:rsid w:val="48B70E1D"/>
    <w:rsid w:val="49363504"/>
    <w:rsid w:val="49B72DA3"/>
    <w:rsid w:val="49E37AD9"/>
    <w:rsid w:val="49FE763B"/>
    <w:rsid w:val="4A387539"/>
    <w:rsid w:val="4A3B3849"/>
    <w:rsid w:val="4A60729F"/>
    <w:rsid w:val="4A7D3C86"/>
    <w:rsid w:val="4B140C34"/>
    <w:rsid w:val="4B515F42"/>
    <w:rsid w:val="4B913E9D"/>
    <w:rsid w:val="4C1F54C6"/>
    <w:rsid w:val="4C296258"/>
    <w:rsid w:val="4D121F8C"/>
    <w:rsid w:val="4D17795E"/>
    <w:rsid w:val="4D3770A8"/>
    <w:rsid w:val="4D933DE3"/>
    <w:rsid w:val="4D983E59"/>
    <w:rsid w:val="4DB5401D"/>
    <w:rsid w:val="4DD019A6"/>
    <w:rsid w:val="4E0759A2"/>
    <w:rsid w:val="4E157AA3"/>
    <w:rsid w:val="4E6D227D"/>
    <w:rsid w:val="4F2651BA"/>
    <w:rsid w:val="4F326251"/>
    <w:rsid w:val="4F374642"/>
    <w:rsid w:val="4F5D410B"/>
    <w:rsid w:val="4F9339B8"/>
    <w:rsid w:val="4F9D5E8E"/>
    <w:rsid w:val="4FC511A3"/>
    <w:rsid w:val="503B7D40"/>
    <w:rsid w:val="50442E0A"/>
    <w:rsid w:val="50D872F8"/>
    <w:rsid w:val="516F4626"/>
    <w:rsid w:val="517C5D1B"/>
    <w:rsid w:val="51DC5057"/>
    <w:rsid w:val="51E04BAD"/>
    <w:rsid w:val="52051906"/>
    <w:rsid w:val="526C5CC6"/>
    <w:rsid w:val="5374293E"/>
    <w:rsid w:val="53804E4A"/>
    <w:rsid w:val="5394421F"/>
    <w:rsid w:val="54104E97"/>
    <w:rsid w:val="54486E6B"/>
    <w:rsid w:val="54C942B7"/>
    <w:rsid w:val="54D6389E"/>
    <w:rsid w:val="54EB55FF"/>
    <w:rsid w:val="54F05233"/>
    <w:rsid w:val="55164AB9"/>
    <w:rsid w:val="558F2A85"/>
    <w:rsid w:val="55B975CD"/>
    <w:rsid w:val="569A5DB5"/>
    <w:rsid w:val="56AD740C"/>
    <w:rsid w:val="56B023C7"/>
    <w:rsid w:val="57151636"/>
    <w:rsid w:val="57276338"/>
    <w:rsid w:val="57323D0D"/>
    <w:rsid w:val="575713E6"/>
    <w:rsid w:val="57913E96"/>
    <w:rsid w:val="57DC00CD"/>
    <w:rsid w:val="586A3AF0"/>
    <w:rsid w:val="59517288"/>
    <w:rsid w:val="59577FBB"/>
    <w:rsid w:val="598A478C"/>
    <w:rsid w:val="59AF4A14"/>
    <w:rsid w:val="5A6E58DE"/>
    <w:rsid w:val="5B514FF0"/>
    <w:rsid w:val="5B9A4C00"/>
    <w:rsid w:val="5BBB4CEA"/>
    <w:rsid w:val="5C5E6D7F"/>
    <w:rsid w:val="5C685CF0"/>
    <w:rsid w:val="5C70614E"/>
    <w:rsid w:val="5C877259"/>
    <w:rsid w:val="5CB155F6"/>
    <w:rsid w:val="5D5B56F8"/>
    <w:rsid w:val="5E17132B"/>
    <w:rsid w:val="5E644AEA"/>
    <w:rsid w:val="5E7A3285"/>
    <w:rsid w:val="5E80715D"/>
    <w:rsid w:val="5E822ECE"/>
    <w:rsid w:val="5EC646F6"/>
    <w:rsid w:val="5EC66416"/>
    <w:rsid w:val="5EEF70C2"/>
    <w:rsid w:val="5F285477"/>
    <w:rsid w:val="5F2C516C"/>
    <w:rsid w:val="5F3B5F4D"/>
    <w:rsid w:val="5F662566"/>
    <w:rsid w:val="5F684EDC"/>
    <w:rsid w:val="5F79251B"/>
    <w:rsid w:val="5FE94D74"/>
    <w:rsid w:val="6060764A"/>
    <w:rsid w:val="608E7D4D"/>
    <w:rsid w:val="60B74967"/>
    <w:rsid w:val="60DC378B"/>
    <w:rsid w:val="61007348"/>
    <w:rsid w:val="61362615"/>
    <w:rsid w:val="618976E9"/>
    <w:rsid w:val="619D0A09"/>
    <w:rsid w:val="61CA1F38"/>
    <w:rsid w:val="62197B0B"/>
    <w:rsid w:val="6238333B"/>
    <w:rsid w:val="62B313E2"/>
    <w:rsid w:val="62DB1810"/>
    <w:rsid w:val="6366474E"/>
    <w:rsid w:val="636B1B08"/>
    <w:rsid w:val="636F5C87"/>
    <w:rsid w:val="637D4F77"/>
    <w:rsid w:val="638030F7"/>
    <w:rsid w:val="63B21A83"/>
    <w:rsid w:val="63F24B84"/>
    <w:rsid w:val="641A183B"/>
    <w:rsid w:val="643B6F9C"/>
    <w:rsid w:val="64D60423"/>
    <w:rsid w:val="64E45EEF"/>
    <w:rsid w:val="64ED1017"/>
    <w:rsid w:val="65350370"/>
    <w:rsid w:val="66183E6D"/>
    <w:rsid w:val="66690A2C"/>
    <w:rsid w:val="66BB5CC0"/>
    <w:rsid w:val="67A36E7E"/>
    <w:rsid w:val="68335A6A"/>
    <w:rsid w:val="68A9143F"/>
    <w:rsid w:val="68F40F2B"/>
    <w:rsid w:val="69392461"/>
    <w:rsid w:val="6A7B0BAD"/>
    <w:rsid w:val="6A7F37E1"/>
    <w:rsid w:val="6AE12068"/>
    <w:rsid w:val="6B3E6462"/>
    <w:rsid w:val="6B5519FB"/>
    <w:rsid w:val="6B5825E3"/>
    <w:rsid w:val="6B7477D2"/>
    <w:rsid w:val="6C082F25"/>
    <w:rsid w:val="6C4F1FA2"/>
    <w:rsid w:val="6C8219D0"/>
    <w:rsid w:val="6CC01C24"/>
    <w:rsid w:val="6D536404"/>
    <w:rsid w:val="6D9C365D"/>
    <w:rsid w:val="6D9D40D3"/>
    <w:rsid w:val="6DB050B5"/>
    <w:rsid w:val="6DF43613"/>
    <w:rsid w:val="6DF9647B"/>
    <w:rsid w:val="6E727CAB"/>
    <w:rsid w:val="6EE25F69"/>
    <w:rsid w:val="6F1369F8"/>
    <w:rsid w:val="6F3535AF"/>
    <w:rsid w:val="6F55070F"/>
    <w:rsid w:val="6FAE35FC"/>
    <w:rsid w:val="6FED681B"/>
    <w:rsid w:val="7018471F"/>
    <w:rsid w:val="702A24A5"/>
    <w:rsid w:val="707E082A"/>
    <w:rsid w:val="70AE6A63"/>
    <w:rsid w:val="712E645E"/>
    <w:rsid w:val="71491D75"/>
    <w:rsid w:val="717A4054"/>
    <w:rsid w:val="717C0918"/>
    <w:rsid w:val="717E34E1"/>
    <w:rsid w:val="71990ECD"/>
    <w:rsid w:val="71B1654F"/>
    <w:rsid w:val="71D4041F"/>
    <w:rsid w:val="71E06D39"/>
    <w:rsid w:val="72451926"/>
    <w:rsid w:val="72805725"/>
    <w:rsid w:val="72BD4568"/>
    <w:rsid w:val="72DC426A"/>
    <w:rsid w:val="732B101E"/>
    <w:rsid w:val="733C27D2"/>
    <w:rsid w:val="739E7F03"/>
    <w:rsid w:val="745D059A"/>
    <w:rsid w:val="746D199B"/>
    <w:rsid w:val="74C17E3F"/>
    <w:rsid w:val="74C30236"/>
    <w:rsid w:val="75186014"/>
    <w:rsid w:val="75C833DD"/>
    <w:rsid w:val="76634630"/>
    <w:rsid w:val="76EF65B7"/>
    <w:rsid w:val="77A41494"/>
    <w:rsid w:val="78411511"/>
    <w:rsid w:val="787B39F2"/>
    <w:rsid w:val="790352E3"/>
    <w:rsid w:val="79B447EB"/>
    <w:rsid w:val="79CE515E"/>
    <w:rsid w:val="79DF1DA2"/>
    <w:rsid w:val="7A88276D"/>
    <w:rsid w:val="7A9D69B1"/>
    <w:rsid w:val="7ACB7867"/>
    <w:rsid w:val="7AD736ED"/>
    <w:rsid w:val="7AE32650"/>
    <w:rsid w:val="7AE9695F"/>
    <w:rsid w:val="7AF96A69"/>
    <w:rsid w:val="7B65728F"/>
    <w:rsid w:val="7B9704D9"/>
    <w:rsid w:val="7C9C5898"/>
    <w:rsid w:val="7CA26FDD"/>
    <w:rsid w:val="7CD53898"/>
    <w:rsid w:val="7CDF408F"/>
    <w:rsid w:val="7CE71562"/>
    <w:rsid w:val="7D155AF4"/>
    <w:rsid w:val="7D89721A"/>
    <w:rsid w:val="7DAD75E5"/>
    <w:rsid w:val="7E3E3888"/>
    <w:rsid w:val="7E3F1AD3"/>
    <w:rsid w:val="7E48503F"/>
    <w:rsid w:val="7E69425F"/>
    <w:rsid w:val="7EA802B8"/>
    <w:rsid w:val="7EB94D8D"/>
    <w:rsid w:val="7EE17641"/>
    <w:rsid w:val="7F164AF5"/>
    <w:rsid w:val="7F1B631A"/>
    <w:rsid w:val="7F405D91"/>
    <w:rsid w:val="7FB4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3"/>
    <w:unhideWhenUsed/>
    <w:qFormat/>
    <w:uiPriority w:val="0"/>
    <w:pPr>
      <w:spacing w:after="1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首行缩进 2 Char"/>
    <w:basedOn w:val="11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文本 Char"/>
    <w:basedOn w:val="8"/>
    <w:link w:val="4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1869</Characters>
  <Lines>15</Lines>
  <Paragraphs>4</Paragraphs>
  <TotalTime>2</TotalTime>
  <ScaleCrop>false</ScaleCrop>
  <LinksUpToDate>false</LinksUpToDate>
  <CharactersWithSpaces>2192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2019-04-16T09:30:00Z</dcterms:created>
  <dc:creator>Windows 用户</dc:creator>
  <cp:lastModifiedBy>刘英</cp:lastModifiedBy>
  <cp:lastPrinted>2019-04-22T02:09:00Z</cp:lastPrinted>
  <dcterms:modified xsi:type="dcterms:W3CDTF">2023-05-16T01:59:17Z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BF5480A7E5B3445D8E89E8DB8DFA6575_13</vt:lpwstr>
  </property>
</Properties>
</file>