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015FE">
      <w:pPr>
        <w:keepNext w:val="0"/>
        <w:keepLines w:val="0"/>
        <w:widowControl/>
        <w:suppressLineNumbers w:val="0"/>
        <w:spacing w:line="720" w:lineRule="auto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残疾人服务一件事申请表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62"/>
        <w:gridCol w:w="1238"/>
        <w:gridCol w:w="1848"/>
        <w:gridCol w:w="989"/>
        <w:gridCol w:w="1592"/>
      </w:tblGrid>
      <w:tr w14:paraId="08C9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申请人基本信息</w:t>
            </w:r>
          </w:p>
        </w:tc>
      </w:tr>
      <w:tr w14:paraId="0CEC0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75F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（两寸</w:t>
            </w:r>
          </w:p>
          <w:p w14:paraId="27E7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近期免冠</w:t>
            </w:r>
          </w:p>
          <w:p w14:paraId="23D7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白底彩照）</w:t>
            </w:r>
          </w:p>
        </w:tc>
      </w:tr>
      <w:tr w14:paraId="7997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6C4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0B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05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3E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04C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67F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3E5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881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830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BF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7DBF">
            <w:pPr>
              <w:jc w:val="both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农业</w:t>
            </w:r>
          </w:p>
          <w:p w14:paraId="241DEC70"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非农业</w:t>
            </w:r>
          </w:p>
        </w:tc>
      </w:tr>
      <w:tr w14:paraId="503F0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户籍地详细地址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49BD">
            <w:pPr>
              <w:spacing w:beforeLines="0" w:after="40" w:afterLines="0"/>
              <w:ind w:left="345" w:leftChars="50" w:hanging="240" w:hangingChars="1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省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县（市、区） </w:t>
            </w:r>
          </w:p>
          <w:p w14:paraId="4EB82D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乡（镇、街道）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村（社区）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    </w:t>
            </w:r>
          </w:p>
        </w:tc>
      </w:tr>
      <w:tr w14:paraId="5F68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现居住地详细地址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256D">
            <w:pPr>
              <w:spacing w:beforeLines="0" w:after="40" w:afterLines="0"/>
              <w:ind w:left="345" w:leftChars="50" w:hanging="240" w:hangingChars="1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省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县（市、区） </w:t>
            </w:r>
          </w:p>
          <w:p w14:paraId="673BBB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乡（镇、街道）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村（社区）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u w:val="single"/>
              </w:rPr>
              <w:t xml:space="preserve">          </w:t>
            </w:r>
          </w:p>
        </w:tc>
      </w:tr>
      <w:tr w14:paraId="61D5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残疾人证办理</w:t>
            </w:r>
            <w:r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事项</w:t>
            </w:r>
          </w:p>
        </w:tc>
      </w:tr>
      <w:tr w14:paraId="3FE8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残疾人证办理事项</w:t>
            </w:r>
          </w:p>
          <w:p w14:paraId="7224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（单选）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8582">
            <w:pPr>
              <w:bidi w:val="0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新办证   </w:t>
            </w:r>
          </w:p>
          <w:p w14:paraId="5B5270A7">
            <w:pPr>
              <w:bidi w:val="0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◎残疾类别或等级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变更   </w:t>
            </w:r>
          </w:p>
          <w:p w14:paraId="766B52C5">
            <w:pPr>
              <w:bidi w:val="0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挂失补办   </w:t>
            </w:r>
          </w:p>
          <w:p w14:paraId="1A10BE7F">
            <w:pPr>
              <w:bidi w:val="0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迁移</w:t>
            </w:r>
          </w:p>
          <w:p w14:paraId="31B9F134">
            <w:pPr>
              <w:bidi w:val="0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换领 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换领类型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残损换新  </w:t>
            </w: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到期换证  </w:t>
            </w: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资料更新）</w:t>
            </w:r>
          </w:p>
          <w:p w14:paraId="1958EC33">
            <w:pPr>
              <w:bidi w:val="0"/>
              <w:ind w:left="800" w:hanging="800" w:hangingChars="400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注销 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注销原因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死亡注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销   </w:t>
            </w: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康复注销  </w:t>
            </w: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其他注销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注销残疾类别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视力 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听力 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言语 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肢体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智力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精神）</w:t>
            </w:r>
          </w:p>
          <w:p w14:paraId="49739304">
            <w:pPr>
              <w:bidi w:val="0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DE8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28D8">
            <w:pPr>
              <w:bidi w:val="0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视力    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听力   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言语   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肢体   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智力    </w:t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精神</w:t>
            </w:r>
          </w:p>
        </w:tc>
      </w:tr>
      <w:tr w14:paraId="7C60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监护人姓名</w:t>
            </w:r>
          </w:p>
          <w:p w14:paraId="23F2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(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智力、精神、未成年申请人需填写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)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4A1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D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监护人与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0D6B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监护人移动电话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8FA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6A0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BB1C">
            <w:pPr>
              <w:bidi w:val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联办</w:t>
            </w:r>
            <w:r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事项</w:t>
            </w:r>
          </w:p>
        </w:tc>
      </w:tr>
      <w:tr w14:paraId="6DEA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残疾人服务一件事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事项</w:t>
            </w:r>
          </w:p>
          <w:p w14:paraId="7E11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（自愿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申请，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以办理结果为准，将由各部门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根据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残疾情况和有关政策文件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要求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进行审核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CB41">
            <w:pPr>
              <w:bidi w:val="0"/>
              <w:spacing w:line="360" w:lineRule="auto"/>
              <w:rPr>
                <w:rFonts w:hint="default" w:ascii="宋体" w:hAnsi="宋体" w:eastAsia="宋体" w:cs="宋体"/>
                <w:sz w:val="20"/>
                <w:szCs w:val="22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重度残疾人护理补贴</w:t>
            </w:r>
          </w:p>
          <w:p w14:paraId="67E73076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困难残疾人生活补贴</w:t>
            </w:r>
          </w:p>
          <w:p w14:paraId="30288C87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城乡居民基本养老保险登记</w:t>
            </w:r>
          </w:p>
          <w:p w14:paraId="0621744F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城乡居民基本医疗保险登记</w:t>
            </w:r>
          </w:p>
          <w:p w14:paraId="5F8A9B54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残疾人就业培训</w:t>
            </w:r>
          </w:p>
          <w:p w14:paraId="57708313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>残疾人就业咨询与职业介绍服务</w:t>
            </w:r>
          </w:p>
        </w:tc>
      </w:tr>
      <w:tr w14:paraId="66737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城乡居民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基本养老保险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登记</w:t>
            </w:r>
          </w:p>
        </w:tc>
      </w:tr>
      <w:tr w14:paraId="2C4ED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残疾人首次参保日期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</w:pPr>
          </w:p>
          <w:p w14:paraId="5771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Theme="minorEastAsia" w:hAnsiTheme="minorEastAsia" w:eastAsiaTheme="minorEastAsia" w:cstheme="minorEastAsia"/>
                <w:strike/>
                <w:color w:val="auto"/>
                <w:sz w:val="20"/>
                <w:szCs w:val="20"/>
                <w:highlight w:val="yellow"/>
                <w:lang w:val="en-US" w:eastAsia="zh-CN" w:bidi="ar"/>
              </w:rPr>
            </w:pPr>
          </w:p>
          <w:p w14:paraId="3B6D309E">
            <w:pPr>
              <w:bidi w:val="0"/>
              <w:jc w:val="center"/>
              <w:rPr>
                <w:rStyle w:val="9"/>
                <w:rFonts w:hint="eastAsia" w:asciiTheme="minorEastAsia" w:hAnsiTheme="minorEastAsia" w:eastAsiaTheme="minorEastAsia" w:cstheme="minorEastAsia"/>
                <w:strike/>
                <w:color w:val="auto"/>
                <w:szCs w:val="20"/>
                <w:highlight w:val="yellow"/>
                <w:lang w:val="en-US" w:eastAsia="zh-CN" w:bidi="ar"/>
              </w:rPr>
            </w:pPr>
          </w:p>
        </w:tc>
      </w:tr>
      <w:tr w14:paraId="0E8A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残疾人就业培训</w:t>
            </w:r>
          </w:p>
        </w:tc>
      </w:tr>
      <w:tr w14:paraId="644D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残疾人期望的培训类别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15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残疾人期望的培训时间</w:t>
            </w:r>
          </w:p>
        </w:tc>
        <w:tc>
          <w:tcPr>
            <w:tcW w:w="1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9D4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三个月内</w:t>
            </w:r>
          </w:p>
          <w:p w14:paraId="74F5AF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半年内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期望培训的地方是否户籍地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A5B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是</w:t>
            </w:r>
          </w:p>
          <w:p w14:paraId="764AE6AB"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</w:tr>
      <w:tr w14:paraId="0AA5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残疾人就业咨询与职业介绍服务</w:t>
            </w:r>
          </w:p>
        </w:tc>
      </w:tr>
      <w:tr w14:paraId="585F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残疾人期望的就业类型</w:t>
            </w:r>
          </w:p>
          <w:p w14:paraId="10A1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（单选）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353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  <w:t>机构培训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东文宋体" w:hAnsi="东文宋体" w:eastAsia="东文宋体" w:cs="东文宋体"/>
                <w:sz w:val="20"/>
                <w:szCs w:val="22"/>
                <w:highlight w:val="none"/>
                <w:lang w:val="en-US" w:eastAsia="zh-CN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  <w:t>课件学习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就业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创业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东文宋体" w:hAnsi="东文宋体" w:eastAsia="东文宋体" w:cs="东文宋体"/>
                <w:sz w:val="20"/>
                <w:szCs w:val="22"/>
                <w:lang w:val="en-US" w:eastAsia="zh-CN"/>
              </w:rPr>
              <w:t>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其他</w:t>
            </w:r>
          </w:p>
        </w:tc>
      </w:tr>
      <w:tr w14:paraId="54DF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期望的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培训地区或就业地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AE13">
            <w:pPr>
              <w:keepNext w:val="0"/>
              <w:keepLines w:val="0"/>
              <w:widowControl/>
              <w:suppressLineNumbers w:val="0"/>
              <w:ind w:firstLine="1200" w:firstLineChars="6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市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  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  </w:t>
            </w:r>
          </w:p>
        </w:tc>
      </w:tr>
      <w:tr w14:paraId="312A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残疾人期望的就业时间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6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7E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其他就业需求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F58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5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申请承诺</w:t>
            </w:r>
          </w:p>
        </w:tc>
        <w:tc>
          <w:tcPr>
            <w:tcW w:w="412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B103">
            <w:pPr>
              <w:keepNext w:val="0"/>
              <w:keepLines w:val="0"/>
              <w:widowControl/>
              <w:suppressLineNumbers w:val="0"/>
              <w:spacing w:line="240" w:lineRule="auto"/>
              <w:ind w:firstLine="40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本人现申请办理以上勾选的联办事项，上述申报事项为自主选择，同时知晓将根据残疾人证办理结果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确定是否符合条件享受有关补贴或政府代缴政策。</w:t>
            </w:r>
          </w:p>
          <w:p w14:paraId="0DFEFF41">
            <w:pPr>
              <w:keepNext w:val="0"/>
              <w:keepLines w:val="0"/>
              <w:widowControl/>
              <w:suppressLineNumbers w:val="0"/>
              <w:spacing w:line="240" w:lineRule="auto"/>
              <w:ind w:firstLine="40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本人确认申报信息、内容真实有效，并承诺自行承担因姓名、户籍地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、现居住地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等所填报信息有误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不真实等所造成的法律后果、所引发的相关法律责任。</w:t>
            </w:r>
          </w:p>
          <w:p w14:paraId="07BC6BB5">
            <w:pPr>
              <w:keepNext w:val="0"/>
              <w:keepLines w:val="0"/>
              <w:widowControl/>
              <w:suppressLineNumbers w:val="0"/>
              <w:spacing w:line="240" w:lineRule="auto"/>
              <w:ind w:firstLine="40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申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  <w:p w14:paraId="17F45B49">
            <w:pPr>
              <w:keepNext w:val="0"/>
              <w:keepLines w:val="0"/>
              <w:widowControl/>
              <w:suppressLineNumbers w:val="0"/>
              <w:spacing w:line="240" w:lineRule="auto"/>
              <w:ind w:firstLine="40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申请日期：      年    月    日</w:t>
            </w:r>
          </w:p>
        </w:tc>
      </w:tr>
    </w:tbl>
    <w:p w14:paraId="4E17FE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11F2450"/>
    <w:rsid w:val="07A27171"/>
    <w:rsid w:val="18CA79AE"/>
    <w:rsid w:val="2A017802"/>
    <w:rsid w:val="2CBE0E0B"/>
    <w:rsid w:val="31B10B9B"/>
    <w:rsid w:val="36B14DCA"/>
    <w:rsid w:val="379C73EE"/>
    <w:rsid w:val="3B411AF9"/>
    <w:rsid w:val="5EAECD47"/>
    <w:rsid w:val="6E714DA3"/>
    <w:rsid w:val="6EBC701F"/>
    <w:rsid w:val="6FA420F0"/>
    <w:rsid w:val="725A12A2"/>
    <w:rsid w:val="79EE0089"/>
    <w:rsid w:val="7FA7B4E8"/>
    <w:rsid w:val="9FFE0D13"/>
    <w:rsid w:val="BFF9787F"/>
    <w:rsid w:val="DFFB3974"/>
    <w:rsid w:val="EFEFB375"/>
    <w:rsid w:val="F41BB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widowControl w:val="0"/>
      <w:adjustRightInd w:val="0"/>
      <w:spacing w:beforeLines="0" w:afterLines="0" w:line="640" w:lineRule="exact"/>
      <w:ind w:firstLine="705"/>
      <w:jc w:val="both"/>
    </w:pPr>
    <w:rPr>
      <w:rFonts w:hint="eastAsia" w:ascii="仿宋_GB2312" w:hAnsi="Times New Roman" w:eastAsia="仿宋_GB2312"/>
      <w:spacing w:val="-2"/>
      <w:kern w:val="2"/>
      <w:sz w:val="36"/>
      <w:szCs w:val="24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pacing w:beforeLines="0" w:afterLines="0"/>
    </w:pPr>
    <w:rPr>
      <w:rFonts w:hint="default"/>
      <w:sz w:val="18"/>
      <w:szCs w:val="24"/>
    </w:rPr>
  </w:style>
  <w:style w:type="character" w:styleId="7">
    <w:name w:val="page number"/>
    <w:basedOn w:val="6"/>
    <w:unhideWhenUsed/>
    <w:uiPriority w:val="0"/>
    <w:rPr>
      <w:rFonts w:hint="default"/>
      <w:sz w:val="24"/>
      <w:szCs w:val="24"/>
    </w:rPr>
  </w:style>
  <w:style w:type="character" w:customStyle="1" w:styleId="8">
    <w:name w:val="font51"/>
    <w:basedOn w:val="6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0">
    <w:name w:val="页脚1"/>
    <w:basedOn w:val="1"/>
    <w:unhideWhenUsed/>
    <w:qFormat/>
    <w:uiPriority w:val="0"/>
    <w:pPr>
      <w:tabs>
        <w:tab w:val="center" w:pos="4153"/>
        <w:tab w:val="right" w:pos="8306"/>
      </w:tabs>
      <w:spacing w:beforeLines="0" w:afterLines="0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911</Characters>
  <Lines>0</Lines>
  <Paragraphs>0</Paragraphs>
  <TotalTime>9</TotalTime>
  <ScaleCrop>false</ScaleCrop>
  <LinksUpToDate>false</LinksUpToDate>
  <CharactersWithSpaces>1183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2024-08-14T12:39:00Z</dcterms:created>
  <dc:creator>wuxl1</dc:creator>
  <cp:lastModifiedBy>婧格</cp:lastModifiedBy>
  <dcterms:modified xsi:type="dcterms:W3CDTF">2024-08-31T03:21:40Z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6F7710C5AC6347509D3D61F693381A86_13</vt:lpwstr>
  </property>
</Properties>
</file>